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ECF" w:rsidRDefault="00677288">
      <w:pPr>
        <w:spacing w:before="71"/>
        <w:ind w:left="2421" w:right="2410"/>
        <w:jc w:val="center"/>
        <w:rPr>
          <w:b/>
          <w:sz w:val="20"/>
        </w:rPr>
      </w:pPr>
      <w:r>
        <w:rPr>
          <w:b/>
          <w:color w:val="CDCDCD"/>
          <w:sz w:val="20"/>
        </w:rPr>
        <w:t>БЮЛЛЕТЕНЬ ДЛЯ ГОЛОСОВАНИЯ</w:t>
      </w:r>
      <w:r>
        <w:rPr>
          <w:b/>
          <w:color w:val="CDCDCD"/>
          <w:spacing w:val="1"/>
          <w:sz w:val="20"/>
        </w:rPr>
        <w:t xml:space="preserve"> </w:t>
      </w:r>
      <w:r>
        <w:rPr>
          <w:b/>
          <w:color w:val="CDCDCD"/>
          <w:sz w:val="20"/>
        </w:rPr>
        <w:t>УЧАСТНИКОВ</w:t>
      </w:r>
      <w:r>
        <w:rPr>
          <w:b/>
          <w:color w:val="CDCDCD"/>
          <w:spacing w:val="-10"/>
          <w:sz w:val="20"/>
        </w:rPr>
        <w:t xml:space="preserve"> </w:t>
      </w:r>
      <w:r>
        <w:rPr>
          <w:b/>
          <w:color w:val="CDCDCD"/>
          <w:sz w:val="20"/>
        </w:rPr>
        <w:t>СОБРАНИЯ</w:t>
      </w:r>
      <w:r>
        <w:rPr>
          <w:b/>
          <w:color w:val="CDCDCD"/>
          <w:spacing w:val="-10"/>
          <w:sz w:val="20"/>
        </w:rPr>
        <w:t xml:space="preserve"> </w:t>
      </w:r>
      <w:r>
        <w:rPr>
          <w:b/>
          <w:color w:val="CDCDCD"/>
          <w:sz w:val="20"/>
        </w:rPr>
        <w:t>КРЕДИТОРОВ</w:t>
      </w:r>
    </w:p>
    <w:p w:rsidR="00365ECF" w:rsidRDefault="00365ECF">
      <w:pPr>
        <w:pStyle w:val="a3"/>
        <w:spacing w:before="3"/>
        <w:rPr>
          <w:b/>
          <w:sz w:val="31"/>
        </w:rPr>
      </w:pPr>
    </w:p>
    <w:p w:rsidR="00365ECF" w:rsidRDefault="00677288" w:rsidP="006375AB">
      <w:pPr>
        <w:spacing w:line="271" w:lineRule="auto"/>
        <w:ind w:left="2421" w:right="2411"/>
        <w:jc w:val="center"/>
      </w:pPr>
      <w:r>
        <w:rPr>
          <w:b/>
          <w:color w:val="CDCDCD"/>
          <w:sz w:val="20"/>
        </w:rPr>
        <w:t>Собрание кредиторов в форме заочного голосования</w:t>
      </w:r>
      <w:r>
        <w:rPr>
          <w:b/>
          <w:color w:val="CDCDCD"/>
          <w:spacing w:val="-47"/>
          <w:sz w:val="20"/>
        </w:rPr>
        <w:t xml:space="preserve"> </w:t>
      </w:r>
      <w:bookmarkStart w:id="0" w:name="_Hlk130219532"/>
      <w:r w:rsidR="006375AB" w:rsidRPr="006375AB">
        <w:t xml:space="preserve"> </w:t>
      </w:r>
    </w:p>
    <w:p w:rsidR="002C410A" w:rsidRDefault="002C410A" w:rsidP="006375AB">
      <w:pPr>
        <w:spacing w:line="271" w:lineRule="auto"/>
        <w:ind w:left="2421" w:right="2411"/>
        <w:jc w:val="center"/>
        <w:rPr>
          <w:b/>
          <w:sz w:val="20"/>
        </w:rPr>
      </w:pPr>
      <w:r w:rsidRPr="002C410A">
        <w:rPr>
          <w:b/>
          <w:sz w:val="20"/>
        </w:rPr>
        <w:t xml:space="preserve">Данилина Ивана Геннадиевича </w:t>
      </w:r>
    </w:p>
    <w:p w:rsidR="00B11B3C" w:rsidRDefault="002C410A" w:rsidP="006375AB">
      <w:pPr>
        <w:spacing w:line="271" w:lineRule="auto"/>
        <w:ind w:left="2421" w:right="2411"/>
        <w:jc w:val="center"/>
        <w:rPr>
          <w:b/>
          <w:sz w:val="20"/>
        </w:rPr>
      </w:pPr>
      <w:r w:rsidRPr="002C410A">
        <w:rPr>
          <w:b/>
          <w:sz w:val="20"/>
        </w:rPr>
        <w:t>(13.07.1976 г.р., уроженец г. Шахты Ростовской обл., ИНН 503613166212, СНИЛС 077-163-598 93, место жительства: Московская область, г. Подольск, ул. Ватутина, д. 46, кв. 1)</w:t>
      </w:r>
    </w:p>
    <w:bookmarkEnd w:id="0"/>
    <w:p w:rsidR="00B11B3C" w:rsidRDefault="00B11B3C">
      <w:pPr>
        <w:pStyle w:val="a3"/>
        <w:spacing w:line="20" w:lineRule="exact"/>
        <w:ind w:left="118"/>
        <w:rPr>
          <w:sz w:val="2"/>
        </w:rPr>
      </w:pP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6350" r="13970" b="3175"/>
                <wp:docPr id="1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8" name="AutoShape 5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4B8CA" id="Group 53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">
                <v:shape id="AutoShape 54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20" w:right="2411"/>
        <w:jc w:val="center"/>
        <w:rPr>
          <w:sz w:val="16"/>
        </w:rPr>
      </w:pPr>
      <w:r>
        <w:rPr>
          <w:sz w:val="16"/>
        </w:rPr>
        <w:t>(сведения,</w:t>
      </w:r>
      <w:r>
        <w:rPr>
          <w:spacing w:val="-8"/>
          <w:sz w:val="16"/>
        </w:rPr>
        <w:t xml:space="preserve"> </w:t>
      </w:r>
      <w:r>
        <w:rPr>
          <w:sz w:val="16"/>
        </w:rPr>
        <w:t>идентифицирующие</w:t>
      </w:r>
      <w:r>
        <w:rPr>
          <w:spacing w:val="-7"/>
          <w:sz w:val="16"/>
        </w:rPr>
        <w:t xml:space="preserve"> </w:t>
      </w:r>
      <w:r>
        <w:rPr>
          <w:sz w:val="16"/>
        </w:rPr>
        <w:t>должника)</w:t>
      </w:r>
    </w:p>
    <w:p w:rsidR="00365ECF" w:rsidRDefault="00365ECF">
      <w:pPr>
        <w:jc w:val="center"/>
        <w:rPr>
          <w:sz w:val="16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>
      <w:pPr>
        <w:pStyle w:val="a3"/>
        <w:spacing w:before="7"/>
      </w:pPr>
    </w:p>
    <w:p w:rsidR="00365ECF" w:rsidRDefault="00677288">
      <w:pPr>
        <w:tabs>
          <w:tab w:val="left" w:pos="1240"/>
          <w:tab w:val="left" w:pos="3254"/>
        </w:tabs>
        <w:ind w:left="125"/>
        <w:rPr>
          <w:sz w:val="20"/>
        </w:rPr>
      </w:pPr>
      <w:r>
        <w:rPr>
          <w:color w:val="85858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ab/>
      </w:r>
      <w:r w:rsidR="00B75007">
        <w:rPr>
          <w:color w:val="858585"/>
          <w:sz w:val="20"/>
          <w:u w:val="single" w:color="CDCDCD"/>
        </w:rPr>
        <w:t>14</w:t>
      </w:r>
      <w:r>
        <w:rPr>
          <w:color w:val="858585"/>
          <w:sz w:val="20"/>
          <w:u w:val="single" w:color="CDCDCD"/>
        </w:rPr>
        <w:t>.</w:t>
      </w:r>
      <w:r w:rsidR="00B75007">
        <w:rPr>
          <w:color w:val="858585"/>
          <w:sz w:val="20"/>
          <w:u w:val="single" w:color="CDCDCD"/>
        </w:rPr>
        <w:t>10</w:t>
      </w:r>
      <w:r>
        <w:rPr>
          <w:color w:val="858585"/>
          <w:sz w:val="20"/>
          <w:u w:val="single" w:color="CDCDCD"/>
        </w:rPr>
        <w:t>.202</w:t>
      </w:r>
      <w:r w:rsidR="004A664D">
        <w:rPr>
          <w:color w:val="858585"/>
          <w:sz w:val="20"/>
          <w:u w:val="single" w:color="CDCDCD"/>
        </w:rPr>
        <w:t>4</w:t>
      </w:r>
      <w:r w:rsidR="00B75007">
        <w:rPr>
          <w:color w:val="858585"/>
          <w:sz w:val="20"/>
          <w:u w:val="single" w:color="CDCDCD"/>
        </w:rPr>
        <w:t xml:space="preserve"> (18:00)</w:t>
      </w:r>
      <w:r>
        <w:rPr>
          <w:color w:val="858585"/>
          <w:sz w:val="20"/>
          <w:u w:val="single" w:color="CDCDCD"/>
        </w:rPr>
        <w:tab/>
      </w:r>
    </w:p>
    <w:p w:rsidR="00365ECF" w:rsidRDefault="00677288">
      <w:pPr>
        <w:spacing w:before="30"/>
        <w:ind w:left="10"/>
        <w:jc w:val="center"/>
        <w:rPr>
          <w:sz w:val="20"/>
        </w:rPr>
      </w:pPr>
      <w:r>
        <w:br w:type="column"/>
      </w:r>
      <w:r>
        <w:rPr>
          <w:color w:val="858585"/>
          <w:sz w:val="20"/>
        </w:rPr>
        <w:t>111024,</w:t>
      </w:r>
      <w:r>
        <w:rPr>
          <w:color w:val="858585"/>
          <w:spacing w:val="-3"/>
          <w:sz w:val="20"/>
        </w:rPr>
        <w:t xml:space="preserve"> </w:t>
      </w:r>
      <w:r>
        <w:rPr>
          <w:color w:val="858585"/>
          <w:sz w:val="20"/>
        </w:rPr>
        <w:t>г</w:t>
      </w:r>
      <w:r>
        <w:rPr>
          <w:color w:val="858585"/>
          <w:spacing w:val="-2"/>
          <w:sz w:val="20"/>
        </w:rPr>
        <w:t xml:space="preserve"> </w:t>
      </w:r>
      <w:r>
        <w:rPr>
          <w:color w:val="858585"/>
          <w:sz w:val="20"/>
        </w:rPr>
        <w:t>Москва,</w:t>
      </w:r>
      <w:r>
        <w:rPr>
          <w:color w:val="858585"/>
          <w:spacing w:val="-2"/>
          <w:sz w:val="20"/>
        </w:rPr>
        <w:t xml:space="preserve"> </w:t>
      </w:r>
      <w:r>
        <w:rPr>
          <w:color w:val="858585"/>
          <w:sz w:val="20"/>
        </w:rPr>
        <w:t>шоссе</w:t>
      </w:r>
    </w:p>
    <w:p w:rsidR="00365ECF" w:rsidRDefault="00677288">
      <w:pPr>
        <w:tabs>
          <w:tab w:val="left" w:pos="685"/>
          <w:tab w:val="left" w:pos="3139"/>
        </w:tabs>
        <w:ind w:left="10"/>
        <w:jc w:val="center"/>
        <w:rPr>
          <w:sz w:val="20"/>
        </w:rPr>
      </w:pPr>
      <w:r>
        <w:rPr>
          <w:color w:val="85858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ab/>
        <w:t>Энтузиастов,</w:t>
      </w:r>
      <w:r>
        <w:rPr>
          <w:color w:val="858585"/>
          <w:spacing w:val="-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>д</w:t>
      </w:r>
      <w:r>
        <w:rPr>
          <w:color w:val="858585"/>
          <w:spacing w:val="-3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>22/18</w:t>
      </w:r>
      <w:r>
        <w:rPr>
          <w:color w:val="858585"/>
          <w:sz w:val="20"/>
          <w:u w:val="single" w:color="CDCDCD"/>
        </w:rPr>
        <w:tab/>
      </w:r>
    </w:p>
    <w:p w:rsidR="00365ECF" w:rsidRDefault="00365ECF">
      <w:pPr>
        <w:jc w:val="center"/>
        <w:rPr>
          <w:sz w:val="20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num="2" w:space="720" w:equalWidth="0">
            <w:col w:w="3295" w:space="2962"/>
            <w:col w:w="3373"/>
          </w:cols>
        </w:sectPr>
      </w:pPr>
    </w:p>
    <w:p w:rsidR="00365ECF" w:rsidRDefault="00677288">
      <w:pPr>
        <w:tabs>
          <w:tab w:val="left" w:pos="6273"/>
        </w:tabs>
        <w:spacing w:before="45"/>
        <w:ind w:right="5"/>
        <w:jc w:val="center"/>
        <w:rPr>
          <w:sz w:val="16"/>
        </w:rPr>
      </w:pPr>
      <w:r>
        <w:rPr>
          <w:color w:val="CDCDCD"/>
          <w:sz w:val="16"/>
        </w:rPr>
        <w:t>(дата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окончания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приёма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бюллетеней)</w:t>
      </w:r>
      <w:r>
        <w:rPr>
          <w:color w:val="CDCDCD"/>
          <w:sz w:val="16"/>
        </w:rPr>
        <w:tab/>
        <w:t>(адрес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для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направления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бюллетеней)</w:t>
      </w:r>
    </w:p>
    <w:p w:rsidR="00365ECF" w:rsidRDefault="00365ECF">
      <w:pPr>
        <w:pStyle w:val="a3"/>
        <w:rPr>
          <w:sz w:val="18"/>
        </w:rPr>
      </w:pPr>
    </w:p>
    <w:p w:rsidR="00365ECF" w:rsidRDefault="00677288">
      <w:pPr>
        <w:spacing w:before="153"/>
        <w:ind w:left="206" w:right="196"/>
        <w:jc w:val="center"/>
        <w:rPr>
          <w:b/>
          <w:sz w:val="20"/>
        </w:rPr>
      </w:pPr>
      <w:r>
        <w:rPr>
          <w:b/>
          <w:color w:val="858585"/>
          <w:spacing w:val="-1"/>
          <w:sz w:val="20"/>
        </w:rPr>
        <w:t>Бюллетень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для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голосования по</w:t>
      </w:r>
      <w:r>
        <w:rPr>
          <w:b/>
          <w:color w:val="858585"/>
          <w:spacing w:val="1"/>
          <w:sz w:val="20"/>
        </w:rPr>
        <w:t xml:space="preserve"> </w:t>
      </w:r>
      <w:r w:rsidR="0022195B">
        <w:rPr>
          <w:b/>
          <w:spacing w:val="-1"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вопросу</w:t>
      </w:r>
      <w:r>
        <w:rPr>
          <w:b/>
          <w:spacing w:val="-21"/>
          <w:sz w:val="28"/>
        </w:rPr>
        <w:t xml:space="preserve"> </w:t>
      </w:r>
      <w:r>
        <w:rPr>
          <w:b/>
          <w:color w:val="858585"/>
          <w:spacing w:val="-1"/>
          <w:sz w:val="20"/>
        </w:rPr>
        <w:t>повестки</w:t>
      </w:r>
      <w:r>
        <w:rPr>
          <w:b/>
          <w:color w:val="858585"/>
          <w:spacing w:val="1"/>
          <w:sz w:val="20"/>
        </w:rPr>
        <w:t xml:space="preserve"> </w:t>
      </w:r>
      <w:r>
        <w:rPr>
          <w:b/>
          <w:color w:val="858585"/>
          <w:sz w:val="20"/>
        </w:rPr>
        <w:t>дня</w:t>
      </w:r>
    </w:p>
    <w:p w:rsidR="00365ECF" w:rsidRDefault="00295CC6">
      <w:pPr>
        <w:spacing w:before="250" w:after="7"/>
        <w:ind w:left="2418" w:right="2411"/>
        <w:jc w:val="center"/>
        <w:rPr>
          <w:sz w:val="20"/>
        </w:rPr>
      </w:pPr>
      <w:r w:rsidRPr="00295CC6">
        <w:rPr>
          <w:sz w:val="20"/>
        </w:rPr>
        <w:t xml:space="preserve">Обращение в арбитражный суд с ходатайством о признании </w:t>
      </w:r>
      <w:r w:rsidR="0042193B">
        <w:rPr>
          <w:sz w:val="20"/>
        </w:rPr>
        <w:t>Данилина Ивана</w:t>
      </w:r>
      <w:r w:rsidR="00B75007">
        <w:rPr>
          <w:sz w:val="20"/>
        </w:rPr>
        <w:t xml:space="preserve"> Геннадиевича </w:t>
      </w:r>
      <w:r w:rsidR="00B75007" w:rsidRPr="00295CC6">
        <w:rPr>
          <w:sz w:val="20"/>
        </w:rPr>
        <w:t>банкротом</w:t>
      </w:r>
      <w:r w:rsidRPr="00295CC6">
        <w:rPr>
          <w:sz w:val="20"/>
        </w:rPr>
        <w:t xml:space="preserve"> и введении реализации имущества</w:t>
      </w: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9525" r="13970" b="0"/>
                <wp:docPr id="1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6" name="AutoShape 52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4FEC1" id="Group 51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">
                <v:shape id="AutoShape 52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21" w:right="2411"/>
        <w:jc w:val="center"/>
        <w:rPr>
          <w:sz w:val="16"/>
        </w:rPr>
      </w:pPr>
      <w:r>
        <w:rPr>
          <w:color w:val="CDCDCD"/>
          <w:sz w:val="16"/>
        </w:rPr>
        <w:t>(формулировка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решения,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поставленного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голосование)</w:t>
      </w:r>
    </w:p>
    <w:p w:rsidR="00365ECF" w:rsidRPr="004A664D" w:rsidRDefault="00165DC7" w:rsidP="00165DC7">
      <w:pPr>
        <w:pStyle w:val="1"/>
        <w:ind w:right="2411"/>
        <w:rPr>
          <w:sz w:val="20"/>
          <w:szCs w:val="20"/>
        </w:rPr>
      </w:pPr>
      <w:r>
        <w:rPr>
          <w:sz w:val="20"/>
          <w:szCs w:val="20"/>
        </w:rPr>
        <w:t>ПАО</w:t>
      </w:r>
      <w:r w:rsidR="001A4DA0" w:rsidRPr="001A4DA0">
        <w:rPr>
          <w:sz w:val="20"/>
          <w:szCs w:val="20"/>
        </w:rPr>
        <w:t xml:space="preserve"> "</w:t>
      </w:r>
      <w:r w:rsidR="00BC7375">
        <w:rPr>
          <w:sz w:val="20"/>
          <w:szCs w:val="20"/>
        </w:rPr>
        <w:t>СБЕРБАНК</w:t>
      </w:r>
      <w:r w:rsidR="001A4DA0" w:rsidRPr="001A4DA0">
        <w:rPr>
          <w:sz w:val="20"/>
          <w:szCs w:val="20"/>
        </w:rPr>
        <w:t>"</w:t>
      </w: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5715" r="13970" b="3810"/>
                <wp:docPr id="1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4" name="AutoShape 50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BF716" id="Group 49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">
                <v:shape id="AutoShape 50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19" w:right="2411"/>
        <w:jc w:val="center"/>
        <w:rPr>
          <w:sz w:val="16"/>
        </w:rPr>
      </w:pPr>
      <w:r>
        <w:rPr>
          <w:color w:val="CDCDCD"/>
          <w:sz w:val="16"/>
        </w:rPr>
        <w:t>(наименование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/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Ф.И.О.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участника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собрания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кредиторов)</w:t>
      </w:r>
    </w:p>
    <w:p w:rsidR="00365ECF" w:rsidRDefault="00365ECF">
      <w:pPr>
        <w:pStyle w:val="a3"/>
        <w:rPr>
          <w:sz w:val="20"/>
        </w:rPr>
      </w:pPr>
    </w:p>
    <w:p w:rsidR="00365ECF" w:rsidRDefault="000423C3">
      <w:pPr>
        <w:pStyle w:val="a3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168275</wp:posOffset>
                </wp:positionV>
                <wp:extent cx="5959475" cy="1270"/>
                <wp:effectExtent l="0" t="0" r="0" b="0"/>
                <wp:wrapTopAndBottom/>
                <wp:docPr id="1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686 1686"/>
                            <a:gd name="T1" fmla="*/ T0 w 9385"/>
                            <a:gd name="T2" fmla="+- 0 4814 1686"/>
                            <a:gd name="T3" fmla="*/ T2 w 9385"/>
                            <a:gd name="T4" fmla="+- 0 4814 1686"/>
                            <a:gd name="T5" fmla="*/ T4 w 9385"/>
                            <a:gd name="T6" fmla="+- 0 7943 1686"/>
                            <a:gd name="T7" fmla="*/ T6 w 9385"/>
                            <a:gd name="T8" fmla="+- 0 7943 1686"/>
                            <a:gd name="T9" fmla="*/ T8 w 9385"/>
                            <a:gd name="T10" fmla="+- 0 11071 1686"/>
                            <a:gd name="T11" fmla="*/ T10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3128" y="0"/>
                              </a:lnTo>
                              <a:moveTo>
                                <a:pt x="3128" y="0"/>
                              </a:moveTo>
                              <a:lnTo>
                                <a:pt x="6257" y="0"/>
                              </a:lnTo>
                              <a:moveTo>
                                <a:pt x="6257" y="0"/>
                              </a:moveTo>
                              <a:lnTo>
                                <a:pt x="93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D7D37" id="AutoShape 48" o:spid="_x0000_s1026" style="position:absolute;margin-left:84.3pt;margin-top:13.25pt;width:469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" path="m,l3128,t,l6257,t,l9385,e" filled="f">
                <v:path arrowok="t" o:connecttype="custom" o:connectlocs="0,0;1986280,0;1986280,0;3973195,0;3973195,0;5959475,0" o:connectangles="0,0,0,0,0,0"/>
                <w10:wrap type="topAndBottom" anchorx="page"/>
              </v:shape>
            </w:pict>
          </mc:Fallback>
        </mc:AlternateContent>
      </w:r>
    </w:p>
    <w:p w:rsidR="00365ECF" w:rsidRDefault="00677288">
      <w:pPr>
        <w:ind w:left="2419" w:right="2411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8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7"/>
          <w:sz w:val="16"/>
        </w:rPr>
        <w:t xml:space="preserve"> </w:t>
      </w:r>
      <w:r>
        <w:rPr>
          <w:sz w:val="16"/>
        </w:rPr>
        <w:t>кредиторов)</w:t>
      </w:r>
    </w:p>
    <w:p w:rsidR="00365ECF" w:rsidRDefault="00365ECF">
      <w:pPr>
        <w:pStyle w:val="a3"/>
      </w:pPr>
    </w:p>
    <w:p w:rsidR="00365ECF" w:rsidRDefault="00677288">
      <w:pPr>
        <w:ind w:left="140" w:right="181"/>
        <w:rPr>
          <w:b/>
          <w:sz w:val="20"/>
        </w:rPr>
      </w:pPr>
      <w:r>
        <w:rPr>
          <w:sz w:val="20"/>
        </w:rPr>
        <w:t xml:space="preserve">Общее число голосов участника собрания </w:t>
      </w:r>
      <w:r w:rsidR="00917886">
        <w:rPr>
          <w:sz w:val="20"/>
        </w:rPr>
        <w:t xml:space="preserve">кредиторов </w:t>
      </w:r>
      <w:r w:rsidR="00B75007">
        <w:rPr>
          <w:sz w:val="20"/>
        </w:rPr>
        <w:t>199 254,58</w:t>
      </w:r>
      <w:r w:rsidR="006375AB" w:rsidRPr="006375AB">
        <w:rPr>
          <w:sz w:val="20"/>
        </w:rPr>
        <w:t xml:space="preserve"> </w:t>
      </w:r>
      <w:r>
        <w:rPr>
          <w:b/>
          <w:sz w:val="20"/>
        </w:rPr>
        <w:t>руб. (</w:t>
      </w:r>
      <w:r w:rsidR="00B75007">
        <w:rPr>
          <w:b/>
          <w:sz w:val="20"/>
        </w:rPr>
        <w:t xml:space="preserve">100 </w:t>
      </w:r>
      <w:r>
        <w:rPr>
          <w:b/>
          <w:sz w:val="20"/>
        </w:rPr>
        <w:t>% от числа голосов конкурсных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кредиторов и уполномоченных органов требования которых включены в реестр требований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кредиторов)</w:t>
      </w:r>
    </w:p>
    <w:p w:rsidR="00365ECF" w:rsidRDefault="00365ECF">
      <w:pPr>
        <w:pStyle w:val="a3"/>
        <w:spacing w:before="3"/>
        <w:rPr>
          <w:b/>
          <w:sz w:val="2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3128"/>
        <w:gridCol w:w="3128"/>
      </w:tblGrid>
      <w:tr w:rsidR="00365ECF">
        <w:trPr>
          <w:trHeight w:val="259"/>
        </w:trPr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1116" w:right="1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</w:p>
        </w:tc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1116" w:right="1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ПРОТИВ</w:t>
            </w:r>
          </w:p>
        </w:tc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ВОЗДЕРЖАЛСЯ</w:t>
            </w:r>
          </w:p>
        </w:tc>
      </w:tr>
      <w:tr w:rsidR="00365ECF">
        <w:trPr>
          <w:trHeight w:val="430"/>
        </w:trPr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</w:tr>
    </w:tbl>
    <w:p w:rsidR="00365ECF" w:rsidRDefault="00365ECF">
      <w:pPr>
        <w:pStyle w:val="a3"/>
        <w:spacing w:before="7"/>
        <w:rPr>
          <w:b/>
          <w:sz w:val="30"/>
        </w:rPr>
      </w:pPr>
    </w:p>
    <w:p w:rsidR="00365ECF" w:rsidRDefault="00677288">
      <w:pPr>
        <w:pStyle w:val="2"/>
      </w:pPr>
      <w:r>
        <w:t>Разъяснение</w:t>
      </w:r>
      <w:r>
        <w:rPr>
          <w:spacing w:val="-6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r>
        <w:t>бюллетеня</w:t>
      </w:r>
    </w:p>
    <w:p w:rsidR="00365ECF" w:rsidRDefault="00677288">
      <w:pPr>
        <w:pStyle w:val="a3"/>
        <w:spacing w:before="30"/>
        <w:ind w:left="140"/>
      </w:pPr>
      <w:r>
        <w:t>Поставьте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квадрате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выбранным</w:t>
      </w:r>
      <w:r>
        <w:rPr>
          <w:spacing w:val="-5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вариантом</w:t>
      </w:r>
      <w:r>
        <w:rPr>
          <w:spacing w:val="-4"/>
        </w:rPr>
        <w:t xml:space="preserve"> </w:t>
      </w:r>
      <w:r>
        <w:t>голосования.</w:t>
      </w:r>
    </w:p>
    <w:p w:rsidR="00365ECF" w:rsidRDefault="00677288">
      <w:pPr>
        <w:pStyle w:val="a3"/>
        <w:ind w:left="140" w:right="136"/>
      </w:pPr>
      <w:r>
        <w:t>Бюллетень, в котором знак поставлен более чем в одном квадрате либо не поставлен ни в одном из</w:t>
      </w:r>
      <w:r>
        <w:rPr>
          <w:spacing w:val="-52"/>
        </w:rPr>
        <w:t xml:space="preserve"> </w:t>
      </w:r>
      <w:r>
        <w:t>них, а также бюллетень, подписанный лицом, не имеющим право на участие в собрании</w:t>
      </w:r>
      <w:r>
        <w:rPr>
          <w:spacing w:val="1"/>
        </w:rPr>
        <w:t xml:space="preserve"> </w:t>
      </w:r>
      <w:r>
        <w:t>кредиторов,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неподписанный</w:t>
      </w:r>
      <w:r>
        <w:rPr>
          <w:spacing w:val="-1"/>
        </w:rPr>
        <w:t xml:space="preserve"> </w:t>
      </w:r>
      <w:r>
        <w:t>бюллетень,</w:t>
      </w:r>
      <w:r>
        <w:rPr>
          <w:spacing w:val="-3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недействительными.</w:t>
      </w:r>
    </w:p>
    <w:p w:rsidR="00365ECF" w:rsidRDefault="00677288">
      <w:pPr>
        <w:pStyle w:val="a3"/>
        <w:ind w:left="140" w:right="181"/>
      </w:pPr>
      <w:r>
        <w:t>Не</w:t>
      </w:r>
      <w:r>
        <w:rPr>
          <w:spacing w:val="-5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заполнение</w:t>
      </w:r>
      <w:r>
        <w:rPr>
          <w:spacing w:val="-5"/>
        </w:rPr>
        <w:t xml:space="preserve"> </w:t>
      </w:r>
      <w:r>
        <w:t>бюллетеня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голосования</w:t>
      </w:r>
      <w:r>
        <w:rPr>
          <w:spacing w:val="-5"/>
        </w:rPr>
        <w:t xml:space="preserve"> </w:t>
      </w:r>
      <w:r>
        <w:t>карандашом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внесение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исправлений</w:t>
      </w:r>
    </w:p>
    <w:p w:rsidR="00365ECF" w:rsidRDefault="00365ECF">
      <w:pPr>
        <w:pStyle w:val="a3"/>
        <w:rPr>
          <w:sz w:val="20"/>
        </w:rPr>
      </w:pPr>
    </w:p>
    <w:p w:rsidR="00365ECF" w:rsidRDefault="00365ECF">
      <w:pPr>
        <w:pStyle w:val="a3"/>
        <w:rPr>
          <w:sz w:val="20"/>
        </w:rPr>
      </w:pPr>
    </w:p>
    <w:p w:rsidR="00365ECF" w:rsidRDefault="000423C3">
      <w:pPr>
        <w:pStyle w:val="a3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137160</wp:posOffset>
                </wp:positionV>
                <wp:extent cx="5959475" cy="1270"/>
                <wp:effectExtent l="0" t="0" r="0" b="0"/>
                <wp:wrapTopAndBottom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686 1686"/>
                            <a:gd name="T1" fmla="*/ T0 w 9385"/>
                            <a:gd name="T2" fmla="+- 0 4814 1686"/>
                            <a:gd name="T3" fmla="*/ T2 w 9385"/>
                            <a:gd name="T4" fmla="+- 0 4814 1686"/>
                            <a:gd name="T5" fmla="*/ T4 w 9385"/>
                            <a:gd name="T6" fmla="+- 0 7943 1686"/>
                            <a:gd name="T7" fmla="*/ T6 w 9385"/>
                            <a:gd name="T8" fmla="+- 0 7943 1686"/>
                            <a:gd name="T9" fmla="*/ T8 w 9385"/>
                            <a:gd name="T10" fmla="+- 0 11071 1686"/>
                            <a:gd name="T11" fmla="*/ T10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3128" y="0"/>
                              </a:lnTo>
                              <a:moveTo>
                                <a:pt x="3128" y="0"/>
                              </a:moveTo>
                              <a:lnTo>
                                <a:pt x="6257" y="0"/>
                              </a:lnTo>
                              <a:moveTo>
                                <a:pt x="6257" y="0"/>
                              </a:moveTo>
                              <a:lnTo>
                                <a:pt x="93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E8725" id="AutoShape 47" o:spid="_x0000_s1026" style="position:absolute;margin-left:84.3pt;margin-top:10.8pt;width:469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" path="m,l3128,t,l6257,t,l9385,e" filled="f">
                <v:path arrowok="t" o:connecttype="custom" o:connectlocs="0,0;1986280,0;1986280,0;3973195,0;3973195,0;5959475,0" o:connectangles="0,0,0,0,0,0"/>
                <w10:wrap type="topAndBottom" anchorx="page"/>
              </v:shape>
            </w:pict>
          </mc:Fallback>
        </mc:AlternateContent>
      </w:r>
    </w:p>
    <w:p w:rsidR="00365ECF" w:rsidRDefault="00677288">
      <w:pPr>
        <w:ind w:left="206" w:right="200"/>
        <w:jc w:val="center"/>
        <w:rPr>
          <w:sz w:val="16"/>
        </w:rPr>
      </w:pPr>
      <w:r>
        <w:rPr>
          <w:sz w:val="16"/>
        </w:rPr>
        <w:t>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подпись</w:t>
      </w:r>
      <w:r>
        <w:rPr>
          <w:spacing w:val="-6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5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5"/>
          <w:sz w:val="16"/>
        </w:rPr>
        <w:t xml:space="preserve"> </w:t>
      </w:r>
      <w:r>
        <w:rPr>
          <w:sz w:val="16"/>
        </w:rPr>
        <w:t>кредиторов</w:t>
      </w:r>
      <w:r>
        <w:rPr>
          <w:spacing w:val="-6"/>
          <w:sz w:val="16"/>
        </w:rPr>
        <w:t xml:space="preserve"> </w:t>
      </w:r>
      <w:r>
        <w:rPr>
          <w:sz w:val="16"/>
        </w:rPr>
        <w:t>/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5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5"/>
          <w:sz w:val="16"/>
        </w:rPr>
        <w:t xml:space="preserve"> </w:t>
      </w:r>
      <w:r>
        <w:rPr>
          <w:sz w:val="16"/>
        </w:rPr>
        <w:t>кредиторов</w:t>
      </w:r>
    </w:p>
    <w:p w:rsidR="00365ECF" w:rsidRDefault="00365ECF">
      <w:pPr>
        <w:jc w:val="center"/>
        <w:rPr>
          <w:sz w:val="16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>
      <w:pPr>
        <w:pStyle w:val="a3"/>
      </w:pPr>
    </w:p>
    <w:p w:rsidR="00365ECF" w:rsidRDefault="00365ECF">
      <w:pPr>
        <w:pStyle w:val="a3"/>
        <w:spacing w:before="6"/>
        <w:rPr>
          <w:sz w:val="18"/>
        </w:rPr>
      </w:pPr>
    </w:p>
    <w:p w:rsidR="00365ECF" w:rsidRDefault="00677288">
      <w:pPr>
        <w:tabs>
          <w:tab w:val="left" w:pos="1240"/>
          <w:tab w:val="left" w:pos="3254"/>
        </w:tabs>
        <w:ind w:left="125"/>
        <w:rPr>
          <w:sz w:val="20"/>
        </w:rPr>
      </w:pPr>
      <w:r>
        <w:rPr>
          <w:color w:val="858585"/>
          <w:sz w:val="20"/>
          <w:u w:val="single" w:color="CDCDCD"/>
        </w:rPr>
        <w:t xml:space="preserve"> </w:t>
      </w:r>
      <w:r w:rsidR="00917886">
        <w:rPr>
          <w:color w:val="858585"/>
          <w:sz w:val="20"/>
          <w:u w:val="single" w:color="CDCDCD"/>
        </w:rPr>
        <w:t>1</w:t>
      </w:r>
      <w:r w:rsidR="00D27E49">
        <w:rPr>
          <w:color w:val="858585"/>
          <w:sz w:val="20"/>
          <w:u w:val="single" w:color="CDCDCD"/>
        </w:rPr>
        <w:t>4</w:t>
      </w:r>
      <w:bookmarkStart w:id="1" w:name="_GoBack"/>
      <w:bookmarkEnd w:id="1"/>
      <w:r>
        <w:rPr>
          <w:color w:val="858585"/>
          <w:sz w:val="20"/>
          <w:u w:val="single" w:color="CDCDCD"/>
        </w:rPr>
        <w:t>.</w:t>
      </w:r>
      <w:r w:rsidR="00B75007">
        <w:rPr>
          <w:color w:val="858585"/>
          <w:sz w:val="20"/>
          <w:u w:val="single" w:color="CDCDCD"/>
        </w:rPr>
        <w:t>10</w:t>
      </w:r>
      <w:r>
        <w:rPr>
          <w:color w:val="858585"/>
          <w:sz w:val="20"/>
          <w:u w:val="single" w:color="CDCDCD"/>
        </w:rPr>
        <w:t>.202</w:t>
      </w:r>
      <w:r w:rsidR="004A664D">
        <w:rPr>
          <w:color w:val="858585"/>
          <w:sz w:val="20"/>
          <w:u w:val="single" w:color="CDCDCD"/>
        </w:rPr>
        <w:t>4</w:t>
      </w:r>
      <w:r w:rsidR="00B75007">
        <w:rPr>
          <w:color w:val="858585"/>
          <w:sz w:val="20"/>
          <w:u w:val="single" w:color="CDCDCD"/>
        </w:rPr>
        <w:t xml:space="preserve"> (18:00)</w:t>
      </w:r>
      <w:r>
        <w:rPr>
          <w:color w:val="858585"/>
          <w:sz w:val="20"/>
          <w:u w:val="single" w:color="CDCDCD"/>
        </w:rPr>
        <w:tab/>
      </w:r>
    </w:p>
    <w:p w:rsidR="00365ECF" w:rsidRDefault="00677288">
      <w:pPr>
        <w:spacing w:before="22"/>
        <w:ind w:left="68"/>
        <w:rPr>
          <w:sz w:val="16"/>
        </w:rPr>
      </w:pPr>
      <w:r>
        <w:br w:type="column"/>
      </w:r>
      <w:r>
        <w:rPr>
          <w:spacing w:val="-1"/>
          <w:sz w:val="16"/>
        </w:rPr>
        <w:t>(сведения,</w:t>
      </w:r>
      <w:r>
        <w:rPr>
          <w:spacing w:val="-7"/>
          <w:sz w:val="16"/>
        </w:rPr>
        <w:t xml:space="preserve"> </w:t>
      </w:r>
      <w:r>
        <w:rPr>
          <w:sz w:val="16"/>
        </w:rPr>
        <w:t>идентифицирующие</w:t>
      </w:r>
      <w:r>
        <w:rPr>
          <w:spacing w:val="-7"/>
          <w:sz w:val="16"/>
        </w:rPr>
        <w:t xml:space="preserve"> </w:t>
      </w:r>
      <w:r>
        <w:rPr>
          <w:sz w:val="16"/>
        </w:rPr>
        <w:t>должника)</w:t>
      </w:r>
    </w:p>
    <w:p w:rsidR="00365ECF" w:rsidRDefault="00677288">
      <w:pPr>
        <w:pStyle w:val="a3"/>
        <w:spacing w:before="6"/>
        <w:rPr>
          <w:sz w:val="20"/>
        </w:rPr>
      </w:pPr>
      <w:r>
        <w:br w:type="column"/>
      </w:r>
    </w:p>
    <w:p w:rsidR="00365ECF" w:rsidRDefault="00677288">
      <w:pPr>
        <w:ind w:right="43"/>
        <w:jc w:val="center"/>
        <w:rPr>
          <w:sz w:val="20"/>
        </w:rPr>
      </w:pPr>
      <w:r>
        <w:rPr>
          <w:color w:val="858585"/>
          <w:sz w:val="20"/>
        </w:rPr>
        <w:t>111024,</w:t>
      </w:r>
      <w:r>
        <w:rPr>
          <w:color w:val="858585"/>
          <w:spacing w:val="-2"/>
          <w:sz w:val="20"/>
        </w:rPr>
        <w:t xml:space="preserve"> </w:t>
      </w:r>
      <w:r>
        <w:rPr>
          <w:color w:val="858585"/>
          <w:sz w:val="20"/>
        </w:rPr>
        <w:t>г</w:t>
      </w:r>
      <w:r>
        <w:rPr>
          <w:color w:val="858585"/>
          <w:spacing w:val="-1"/>
          <w:sz w:val="20"/>
        </w:rPr>
        <w:t xml:space="preserve"> </w:t>
      </w:r>
      <w:r>
        <w:rPr>
          <w:color w:val="858585"/>
          <w:sz w:val="20"/>
        </w:rPr>
        <w:t>Москва,</w:t>
      </w:r>
      <w:r>
        <w:rPr>
          <w:color w:val="858585"/>
          <w:spacing w:val="-3"/>
          <w:sz w:val="20"/>
        </w:rPr>
        <w:t xml:space="preserve"> </w:t>
      </w:r>
      <w:r>
        <w:rPr>
          <w:color w:val="858585"/>
          <w:sz w:val="20"/>
        </w:rPr>
        <w:t>шоссе</w:t>
      </w:r>
    </w:p>
    <w:p w:rsidR="00365ECF" w:rsidRDefault="00677288">
      <w:pPr>
        <w:tabs>
          <w:tab w:val="left" w:pos="674"/>
          <w:tab w:val="left" w:pos="3128"/>
        </w:tabs>
        <w:ind w:right="43"/>
        <w:jc w:val="center"/>
        <w:rPr>
          <w:sz w:val="20"/>
        </w:rPr>
      </w:pPr>
      <w:r>
        <w:rPr>
          <w:color w:val="85858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ab/>
        <w:t>Энтузиастов,</w:t>
      </w:r>
      <w:r>
        <w:rPr>
          <w:color w:val="858585"/>
          <w:spacing w:val="-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>д</w:t>
      </w:r>
      <w:r>
        <w:rPr>
          <w:color w:val="858585"/>
          <w:spacing w:val="-3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>22/18</w:t>
      </w:r>
      <w:r>
        <w:rPr>
          <w:color w:val="858585"/>
          <w:sz w:val="20"/>
          <w:u w:val="single" w:color="CDCDCD"/>
        </w:rPr>
        <w:tab/>
      </w:r>
    </w:p>
    <w:p w:rsidR="00365ECF" w:rsidRDefault="00365ECF">
      <w:pPr>
        <w:jc w:val="center"/>
        <w:rPr>
          <w:sz w:val="20"/>
        </w:rPr>
        <w:sectPr w:rsidR="00365ECF">
          <w:headerReference w:type="default" r:id="rId6"/>
          <w:footerReference w:type="default" r:id="rId7"/>
          <w:pgSz w:w="11910" w:h="16840"/>
          <w:pgMar w:top="3440" w:right="720" w:bottom="4860" w:left="1560" w:header="1434" w:footer="4668" w:gutter="0"/>
          <w:cols w:num="3" w:space="720" w:equalWidth="0">
            <w:col w:w="3255" w:space="40"/>
            <w:col w:w="2979" w:space="39"/>
            <w:col w:w="3317"/>
          </w:cols>
        </w:sectPr>
      </w:pPr>
    </w:p>
    <w:p w:rsidR="00365ECF" w:rsidRDefault="00677288">
      <w:pPr>
        <w:tabs>
          <w:tab w:val="left" w:pos="6273"/>
        </w:tabs>
        <w:spacing w:before="45"/>
        <w:ind w:right="5"/>
        <w:jc w:val="center"/>
        <w:rPr>
          <w:sz w:val="16"/>
        </w:rPr>
      </w:pPr>
      <w:r>
        <w:rPr>
          <w:color w:val="CDCDCD"/>
          <w:sz w:val="16"/>
        </w:rPr>
        <w:t>(дата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окончания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приёма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бюллетеней)</w:t>
      </w:r>
      <w:r>
        <w:rPr>
          <w:color w:val="CDCDCD"/>
          <w:sz w:val="16"/>
        </w:rPr>
        <w:tab/>
        <w:t>(адрес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для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направления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бюллетеней)</w:t>
      </w:r>
    </w:p>
    <w:p w:rsidR="00365ECF" w:rsidRDefault="00365ECF">
      <w:pPr>
        <w:pStyle w:val="a3"/>
        <w:rPr>
          <w:sz w:val="18"/>
        </w:rPr>
      </w:pPr>
    </w:p>
    <w:p w:rsidR="00365ECF" w:rsidRDefault="00677288">
      <w:pPr>
        <w:spacing w:before="153"/>
        <w:ind w:left="206" w:right="196"/>
        <w:jc w:val="center"/>
        <w:rPr>
          <w:b/>
          <w:sz w:val="20"/>
        </w:rPr>
      </w:pPr>
      <w:r>
        <w:rPr>
          <w:b/>
          <w:color w:val="858585"/>
          <w:spacing w:val="-1"/>
          <w:sz w:val="20"/>
        </w:rPr>
        <w:t>Бюллетень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для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голосования по</w:t>
      </w:r>
      <w:r>
        <w:rPr>
          <w:b/>
          <w:color w:val="858585"/>
          <w:spacing w:val="1"/>
          <w:sz w:val="20"/>
        </w:rPr>
        <w:t xml:space="preserve"> </w:t>
      </w:r>
      <w:r w:rsidR="0022195B">
        <w:rPr>
          <w:b/>
          <w:spacing w:val="-1"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вопросу</w:t>
      </w:r>
      <w:r>
        <w:rPr>
          <w:b/>
          <w:spacing w:val="-21"/>
          <w:sz w:val="28"/>
        </w:rPr>
        <w:t xml:space="preserve"> </w:t>
      </w:r>
      <w:r>
        <w:rPr>
          <w:b/>
          <w:color w:val="858585"/>
          <w:spacing w:val="-1"/>
          <w:sz w:val="20"/>
        </w:rPr>
        <w:t>повестки</w:t>
      </w:r>
      <w:r>
        <w:rPr>
          <w:b/>
          <w:color w:val="858585"/>
          <w:spacing w:val="1"/>
          <w:sz w:val="20"/>
        </w:rPr>
        <w:t xml:space="preserve"> </w:t>
      </w:r>
      <w:r>
        <w:rPr>
          <w:b/>
          <w:color w:val="858585"/>
          <w:sz w:val="20"/>
        </w:rPr>
        <w:t>дня</w:t>
      </w:r>
    </w:p>
    <w:p w:rsidR="00365ECF" w:rsidRDefault="00365ECF">
      <w:pPr>
        <w:spacing w:before="30" w:after="8"/>
        <w:ind w:left="206" w:right="197"/>
        <w:jc w:val="center"/>
        <w:rPr>
          <w:sz w:val="20"/>
        </w:rPr>
      </w:pP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3810" r="13970" b="5715"/>
                <wp:docPr id="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0" name="AutoShape 4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02939" id="Group 45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">
                <v:shape id="AutoShape 46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21" w:right="2411"/>
        <w:jc w:val="center"/>
        <w:rPr>
          <w:sz w:val="16"/>
        </w:rPr>
      </w:pPr>
      <w:r>
        <w:rPr>
          <w:color w:val="CDCDCD"/>
          <w:sz w:val="16"/>
        </w:rPr>
        <w:t>(формулировка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решения,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поставленного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голосование)</w:t>
      </w:r>
    </w:p>
    <w:p w:rsidR="00365ECF" w:rsidRPr="00B75007" w:rsidRDefault="00491CE6" w:rsidP="00B75007">
      <w:pPr>
        <w:pStyle w:val="1"/>
        <w:ind w:right="2411"/>
        <w:rPr>
          <w:sz w:val="20"/>
          <w:szCs w:val="20"/>
        </w:rPr>
      </w:pPr>
      <w:r>
        <w:rPr>
          <w:sz w:val="20"/>
          <w:szCs w:val="20"/>
        </w:rPr>
        <w:t>ПАО</w:t>
      </w:r>
      <w:r w:rsidR="00B75007">
        <w:rPr>
          <w:sz w:val="20"/>
          <w:szCs w:val="20"/>
        </w:rPr>
        <w:t xml:space="preserve"> «СБЕРБАНК»</w:t>
      </w:r>
      <w:r w:rsidR="000423C3"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9525" r="13970" b="0"/>
                <wp:docPr id="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20" name="AutoShape 4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59C22" id="Group 43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">
                <v:shape id="AutoShape 44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19" w:right="2411"/>
        <w:jc w:val="center"/>
        <w:rPr>
          <w:sz w:val="16"/>
        </w:rPr>
      </w:pPr>
      <w:r>
        <w:rPr>
          <w:color w:val="CDCDCD"/>
          <w:sz w:val="16"/>
        </w:rPr>
        <w:t>(наименование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/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Ф.И.О.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участника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собрания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кредиторов)</w:t>
      </w:r>
    </w:p>
    <w:p w:rsidR="00365ECF" w:rsidRDefault="00365ECF">
      <w:pPr>
        <w:pStyle w:val="a3"/>
        <w:rPr>
          <w:sz w:val="20"/>
        </w:rPr>
      </w:pPr>
    </w:p>
    <w:p w:rsidR="00365ECF" w:rsidRDefault="000423C3">
      <w:pPr>
        <w:pStyle w:val="a3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168275</wp:posOffset>
                </wp:positionV>
                <wp:extent cx="5959475" cy="1270"/>
                <wp:effectExtent l="0" t="0" r="0" b="0"/>
                <wp:wrapTopAndBottom/>
                <wp:docPr id="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686 1686"/>
                            <a:gd name="T1" fmla="*/ T0 w 9385"/>
                            <a:gd name="T2" fmla="+- 0 4814 1686"/>
                            <a:gd name="T3" fmla="*/ T2 w 9385"/>
                            <a:gd name="T4" fmla="+- 0 4814 1686"/>
                            <a:gd name="T5" fmla="*/ T4 w 9385"/>
                            <a:gd name="T6" fmla="+- 0 7943 1686"/>
                            <a:gd name="T7" fmla="*/ T6 w 9385"/>
                            <a:gd name="T8" fmla="+- 0 7943 1686"/>
                            <a:gd name="T9" fmla="*/ T8 w 9385"/>
                            <a:gd name="T10" fmla="+- 0 11071 1686"/>
                            <a:gd name="T11" fmla="*/ T10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3128" y="0"/>
                              </a:lnTo>
                              <a:moveTo>
                                <a:pt x="3128" y="0"/>
                              </a:moveTo>
                              <a:lnTo>
                                <a:pt x="6257" y="0"/>
                              </a:lnTo>
                              <a:moveTo>
                                <a:pt x="6257" y="0"/>
                              </a:moveTo>
                              <a:lnTo>
                                <a:pt x="93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4D1C7" id="AutoShape 42" o:spid="_x0000_s1026" style="position:absolute;margin-left:84.3pt;margin-top:13.25pt;width:469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" path="m,l3128,t,l6257,t,l9385,e" filled="f">
                <v:path arrowok="t" o:connecttype="custom" o:connectlocs="0,0;1986280,0;1986280,0;3973195,0;3973195,0;5959475,0" o:connectangles="0,0,0,0,0,0"/>
                <w10:wrap type="topAndBottom" anchorx="page"/>
              </v:shape>
            </w:pict>
          </mc:Fallback>
        </mc:AlternateContent>
      </w:r>
    </w:p>
    <w:p w:rsidR="00365ECF" w:rsidRDefault="00677288">
      <w:pPr>
        <w:ind w:left="2419" w:right="2411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8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7"/>
          <w:sz w:val="16"/>
        </w:rPr>
        <w:t xml:space="preserve"> </w:t>
      </w:r>
      <w:r>
        <w:rPr>
          <w:sz w:val="16"/>
        </w:rPr>
        <w:t>кредиторов)</w:t>
      </w:r>
    </w:p>
    <w:p w:rsidR="00365ECF" w:rsidRDefault="00365ECF">
      <w:pPr>
        <w:pStyle w:val="a3"/>
      </w:pPr>
    </w:p>
    <w:p w:rsidR="00365ECF" w:rsidRDefault="00677288">
      <w:pPr>
        <w:ind w:left="140" w:right="181"/>
        <w:rPr>
          <w:b/>
          <w:sz w:val="20"/>
        </w:rPr>
      </w:pPr>
      <w:r>
        <w:rPr>
          <w:sz w:val="20"/>
        </w:rPr>
        <w:t>Общее число голосов участника собрания кредиторов</w:t>
      </w:r>
      <w:r w:rsidR="00B75007">
        <w:rPr>
          <w:sz w:val="20"/>
        </w:rPr>
        <w:t xml:space="preserve"> </w:t>
      </w:r>
      <w:r w:rsidR="00B75007" w:rsidRPr="00B75007">
        <w:rPr>
          <w:sz w:val="20"/>
        </w:rPr>
        <w:t xml:space="preserve">199 254,58 </w:t>
      </w:r>
      <w:r>
        <w:rPr>
          <w:sz w:val="20"/>
        </w:rPr>
        <w:t xml:space="preserve"> </w:t>
      </w:r>
      <w:r w:rsidR="00917886" w:rsidRPr="006375AB">
        <w:rPr>
          <w:sz w:val="20"/>
        </w:rPr>
        <w:t xml:space="preserve"> </w:t>
      </w:r>
      <w:r w:rsidR="00585373">
        <w:rPr>
          <w:b/>
          <w:sz w:val="20"/>
        </w:rPr>
        <w:t>руб.</w:t>
      </w:r>
      <w:r>
        <w:rPr>
          <w:b/>
          <w:sz w:val="20"/>
        </w:rPr>
        <w:t xml:space="preserve"> (</w:t>
      </w:r>
      <w:r w:rsidR="00B75007">
        <w:rPr>
          <w:b/>
          <w:sz w:val="20"/>
        </w:rPr>
        <w:t xml:space="preserve">100 </w:t>
      </w:r>
      <w:r>
        <w:rPr>
          <w:b/>
          <w:sz w:val="20"/>
        </w:rPr>
        <w:t>% от числа голосов конкурсных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кредиторов и уполномоченных органов требования которых включены в реестр требований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кредиторов)</w:t>
      </w:r>
    </w:p>
    <w:p w:rsidR="00365ECF" w:rsidRDefault="00365ECF">
      <w:pPr>
        <w:pStyle w:val="a3"/>
        <w:spacing w:before="3"/>
        <w:rPr>
          <w:b/>
          <w:sz w:val="2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3128"/>
        <w:gridCol w:w="3128"/>
      </w:tblGrid>
      <w:tr w:rsidR="00365ECF">
        <w:trPr>
          <w:trHeight w:val="259"/>
        </w:trPr>
        <w:tc>
          <w:tcPr>
            <w:tcW w:w="3128" w:type="dxa"/>
          </w:tcPr>
          <w:p w:rsidR="00365ECF" w:rsidRDefault="00365ECF" w:rsidP="00716800">
            <w:pPr>
              <w:pStyle w:val="TableParagraph"/>
              <w:spacing w:before="22" w:line="217" w:lineRule="exact"/>
              <w:ind w:left="1116" w:right="1101"/>
              <w:rPr>
                <w:b/>
                <w:sz w:val="20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spacing w:before="22" w:line="217" w:lineRule="exact"/>
              <w:ind w:left="1116" w:right="1101"/>
              <w:jc w:val="center"/>
              <w:rPr>
                <w:b/>
                <w:sz w:val="20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spacing w:before="22" w:line="217" w:lineRule="exact"/>
              <w:ind w:left="780"/>
              <w:rPr>
                <w:b/>
                <w:sz w:val="20"/>
              </w:rPr>
            </w:pPr>
          </w:p>
        </w:tc>
      </w:tr>
      <w:tr w:rsidR="00365ECF">
        <w:trPr>
          <w:trHeight w:val="430"/>
        </w:trPr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</w:tr>
      <w:tr w:rsidR="00716800">
        <w:trPr>
          <w:trHeight w:val="430"/>
        </w:trPr>
        <w:tc>
          <w:tcPr>
            <w:tcW w:w="3128" w:type="dxa"/>
          </w:tcPr>
          <w:p w:rsidR="00716800" w:rsidRDefault="00716800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716800" w:rsidRDefault="00716800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716800" w:rsidRDefault="00716800">
            <w:pPr>
              <w:pStyle w:val="TableParagraph"/>
              <w:rPr>
                <w:sz w:val="18"/>
              </w:rPr>
            </w:pPr>
          </w:p>
        </w:tc>
      </w:tr>
    </w:tbl>
    <w:p w:rsidR="00365ECF" w:rsidRDefault="00365ECF">
      <w:pPr>
        <w:pStyle w:val="a3"/>
        <w:spacing w:before="7"/>
        <w:rPr>
          <w:b/>
          <w:sz w:val="30"/>
        </w:rPr>
      </w:pPr>
    </w:p>
    <w:p w:rsidR="00365ECF" w:rsidRDefault="00677288">
      <w:pPr>
        <w:pStyle w:val="2"/>
      </w:pPr>
      <w:r>
        <w:t>Разъяснение</w:t>
      </w:r>
      <w:r>
        <w:rPr>
          <w:spacing w:val="-6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r>
        <w:t>бюллетеня</w:t>
      </w:r>
    </w:p>
    <w:p w:rsidR="00365ECF" w:rsidRDefault="00677288">
      <w:pPr>
        <w:pStyle w:val="a3"/>
        <w:spacing w:before="30"/>
        <w:ind w:left="140"/>
      </w:pPr>
      <w:r>
        <w:t>Поставьте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квадрате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выбранным</w:t>
      </w:r>
      <w:r>
        <w:rPr>
          <w:spacing w:val="-5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вариантом</w:t>
      </w:r>
      <w:r>
        <w:rPr>
          <w:spacing w:val="-4"/>
        </w:rPr>
        <w:t xml:space="preserve"> </w:t>
      </w:r>
      <w:r>
        <w:t>голосования.</w:t>
      </w:r>
    </w:p>
    <w:p w:rsidR="00365ECF" w:rsidRDefault="00677288">
      <w:pPr>
        <w:pStyle w:val="a3"/>
        <w:ind w:left="140" w:right="136"/>
      </w:pPr>
      <w:r>
        <w:t>Бюллетень, в котором знак поставлен более чем в одном квадрате либо не поставлен ни в одном из</w:t>
      </w:r>
      <w:r>
        <w:rPr>
          <w:spacing w:val="-52"/>
        </w:rPr>
        <w:t xml:space="preserve"> </w:t>
      </w:r>
      <w:r>
        <w:t>них, а также бюллетень, подписанный лицом, не имеющим право на участие в собрании</w:t>
      </w:r>
      <w:r>
        <w:rPr>
          <w:spacing w:val="1"/>
        </w:rPr>
        <w:t xml:space="preserve"> </w:t>
      </w:r>
      <w:r>
        <w:t>кредиторов,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неподписанный</w:t>
      </w:r>
      <w:r>
        <w:rPr>
          <w:spacing w:val="-1"/>
        </w:rPr>
        <w:t xml:space="preserve"> </w:t>
      </w:r>
      <w:r>
        <w:t>бюллетень,</w:t>
      </w:r>
      <w:r>
        <w:rPr>
          <w:spacing w:val="-3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недействительными.</w:t>
      </w:r>
    </w:p>
    <w:p w:rsidR="00365ECF" w:rsidRDefault="00677288">
      <w:pPr>
        <w:pStyle w:val="a3"/>
        <w:ind w:left="140" w:right="181"/>
      </w:pPr>
      <w:r>
        <w:t>Не</w:t>
      </w:r>
      <w:r>
        <w:rPr>
          <w:spacing w:val="-5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заполнение</w:t>
      </w:r>
      <w:r>
        <w:rPr>
          <w:spacing w:val="-5"/>
        </w:rPr>
        <w:t xml:space="preserve"> </w:t>
      </w:r>
      <w:r>
        <w:t>бюллетеня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голосования</w:t>
      </w:r>
      <w:r>
        <w:rPr>
          <w:spacing w:val="-5"/>
        </w:rPr>
        <w:t xml:space="preserve"> </w:t>
      </w:r>
      <w:r>
        <w:t>карандашом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внесение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исправлений</w:t>
      </w:r>
    </w:p>
    <w:p w:rsidR="00365ECF" w:rsidRDefault="00365ECF">
      <w:pPr>
        <w:sectPr w:rsidR="00365ECF"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 w:rsidP="00295CC6">
      <w:pPr>
        <w:pStyle w:val="a3"/>
      </w:pPr>
    </w:p>
    <w:sectPr w:rsidR="00365ECF" w:rsidSect="00295CC6">
      <w:pgSz w:w="11910" w:h="16840"/>
      <w:pgMar w:top="3440" w:right="720" w:bottom="4860" w:left="1560" w:header="1434" w:footer="4668" w:gutter="0"/>
      <w:cols w:num="3" w:space="720" w:equalWidth="0">
        <w:col w:w="3255" w:space="40"/>
        <w:col w:w="2979" w:space="39"/>
        <w:col w:w="33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950" w:rsidRDefault="00AD3950">
      <w:r>
        <w:separator/>
      </w:r>
    </w:p>
  </w:endnote>
  <w:endnote w:type="continuationSeparator" w:id="0">
    <w:p w:rsidR="00AD3950" w:rsidRDefault="00AD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ECF" w:rsidRDefault="000423C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9104" behindDoc="1" locked="0" layoutInCell="1" allowOverlap="1">
              <wp:simplePos x="0" y="0"/>
              <wp:positionH relativeFrom="page">
                <wp:posOffset>1070610</wp:posOffset>
              </wp:positionH>
              <wp:positionV relativeFrom="page">
                <wp:posOffset>7554595</wp:posOffset>
              </wp:positionV>
              <wp:extent cx="5959475" cy="127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9475" cy="1270"/>
                      </a:xfrm>
                      <a:custGeom>
                        <a:avLst/>
                        <a:gdLst>
                          <a:gd name="T0" fmla="+- 0 1686 1686"/>
                          <a:gd name="T1" fmla="*/ T0 w 9385"/>
                          <a:gd name="T2" fmla="+- 0 4814 1686"/>
                          <a:gd name="T3" fmla="*/ T2 w 9385"/>
                          <a:gd name="T4" fmla="+- 0 4814 1686"/>
                          <a:gd name="T5" fmla="*/ T4 w 9385"/>
                          <a:gd name="T6" fmla="+- 0 7943 1686"/>
                          <a:gd name="T7" fmla="*/ T6 w 9385"/>
                          <a:gd name="T8" fmla="+- 0 7943 1686"/>
                          <a:gd name="T9" fmla="*/ T8 w 9385"/>
                          <a:gd name="T10" fmla="+- 0 11071 1686"/>
                          <a:gd name="T11" fmla="*/ T10 w 938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9385">
                            <a:moveTo>
                              <a:pt x="0" y="0"/>
                            </a:moveTo>
                            <a:lnTo>
                              <a:pt x="3128" y="0"/>
                            </a:lnTo>
                            <a:moveTo>
                              <a:pt x="3128" y="0"/>
                            </a:moveTo>
                            <a:lnTo>
                              <a:pt x="6257" y="0"/>
                            </a:lnTo>
                            <a:moveTo>
                              <a:pt x="6257" y="0"/>
                            </a:moveTo>
                            <a:lnTo>
                              <a:pt x="938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359147" id="AutoShape 2" o:spid="_x0000_s1026" style="position:absolute;margin-left:84.3pt;margin-top:594.85pt;width:469.25pt;height:.1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" path="m,l3128,t,l6257,t,l9385,e" filled="f">
              <v:path arrowok="t" o:connecttype="custom" o:connectlocs="0,0;1986280,0;1986280,0;3973195,0;3973195,0;5959475,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9616" behindDoc="1" locked="0" layoutInCell="1" allowOverlap="1">
              <wp:simplePos x="0" y="0"/>
              <wp:positionH relativeFrom="page">
                <wp:posOffset>1629410</wp:posOffset>
              </wp:positionH>
              <wp:positionV relativeFrom="page">
                <wp:posOffset>7565390</wp:posOffset>
              </wp:positionV>
              <wp:extent cx="483997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99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CF" w:rsidRDefault="006772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Фамилия,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инициалы,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подпись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участника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собрания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кредиторов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представителя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участника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собрания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кредиторов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8.3pt;margin-top:595.7pt;width:381.1pt;height:10.9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rWPsAIAALA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" filled="f" stroked="f">
              <v:textbox inset="0,0,0,0">
                <w:txbxContent>
                  <w:p w:rsidR="00365ECF" w:rsidRDefault="006772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Фамилия,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инициалы,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подпись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участника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собрания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кредиторов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представителя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участника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собрания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кредиторов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950" w:rsidRDefault="00AD3950">
      <w:r>
        <w:separator/>
      </w:r>
    </w:p>
  </w:footnote>
  <w:footnote w:type="continuationSeparator" w:id="0">
    <w:p w:rsidR="00AD3950" w:rsidRDefault="00AD3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ECF" w:rsidRDefault="000423C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8592" behindDoc="1" locked="0" layoutInCell="1" allowOverlap="1">
              <wp:simplePos x="0" y="0"/>
              <wp:positionH relativeFrom="page">
                <wp:posOffset>631825</wp:posOffset>
              </wp:positionH>
              <wp:positionV relativeFrom="page">
                <wp:posOffset>1286510</wp:posOffset>
              </wp:positionV>
              <wp:extent cx="6807200" cy="89789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0" cy="897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DBB" w:rsidRDefault="00677288" w:rsidP="005A1DBB">
                          <w:pPr>
                            <w:spacing w:before="11" w:line="271" w:lineRule="auto"/>
                            <w:ind w:left="2236" w:right="222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Собрание</w:t>
                          </w:r>
                          <w:r>
                            <w:rPr>
                              <w:b/>
                              <w:color w:val="CDCDC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кредиторов</w:t>
                          </w:r>
                          <w:r>
                            <w:rPr>
                              <w:b/>
                              <w:color w:val="CDCDCD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в</w:t>
                          </w:r>
                          <w:r>
                            <w:rPr>
                              <w:b/>
                              <w:color w:val="CDCDCD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форме</w:t>
                          </w:r>
                          <w:r>
                            <w:rPr>
                              <w:b/>
                              <w:color w:val="CDCDCD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заочного</w:t>
                          </w:r>
                          <w:r>
                            <w:rPr>
                              <w:b/>
                              <w:color w:val="CDCDC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голосования</w:t>
                          </w:r>
                          <w:r>
                            <w:rPr>
                              <w:b/>
                              <w:color w:val="CDCDCD"/>
                              <w:spacing w:val="-47"/>
                              <w:sz w:val="20"/>
                            </w:rPr>
                            <w:t xml:space="preserve"> </w:t>
                          </w:r>
                        </w:p>
                        <w:p w:rsidR="00B75007" w:rsidRPr="00B75007" w:rsidRDefault="00B75007" w:rsidP="00B75007">
                          <w:pPr>
                            <w:ind w:left="24" w:right="23"/>
                            <w:jc w:val="center"/>
                            <w:rPr>
                              <w:sz w:val="20"/>
                            </w:rPr>
                          </w:pPr>
                          <w:r w:rsidRPr="00B75007">
                            <w:rPr>
                              <w:sz w:val="20"/>
                            </w:rPr>
                            <w:t xml:space="preserve">Данилина Ивана Геннадиевича </w:t>
                          </w:r>
                        </w:p>
                        <w:p w:rsidR="00365ECF" w:rsidRDefault="00B75007" w:rsidP="00B75007">
                          <w:pPr>
                            <w:ind w:left="24" w:right="23"/>
                            <w:jc w:val="center"/>
                            <w:rPr>
                              <w:sz w:val="20"/>
                            </w:rPr>
                          </w:pPr>
                          <w:r w:rsidRPr="00B75007">
                            <w:rPr>
                              <w:sz w:val="20"/>
                            </w:rPr>
                            <w:t>(13.07.1976 г.р., уроженец г. Шахты Ростовской обл., ИНН 503613166212, СНИЛС 077-163-598 93, место жительства: Московская область, г. Подольск, ул. Ватутина, д. 46, кв. 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.75pt;margin-top:101.3pt;width:536pt;height:70.7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Y1rgIAAKk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" filled="f" stroked="f">
              <v:textbox inset="0,0,0,0">
                <w:txbxContent>
                  <w:p w:rsidR="005A1DBB" w:rsidRDefault="00677288" w:rsidP="005A1DBB">
                    <w:pPr>
                      <w:spacing w:before="11" w:line="271" w:lineRule="auto"/>
                      <w:ind w:left="2236" w:right="2228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color w:val="CDCDCD"/>
                        <w:sz w:val="20"/>
                      </w:rPr>
                      <w:t>Собрание</w:t>
                    </w:r>
                    <w:r>
                      <w:rPr>
                        <w:b/>
                        <w:color w:val="CDCDC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кредиторов</w:t>
                    </w:r>
                    <w:r>
                      <w:rPr>
                        <w:b/>
                        <w:color w:val="CDCDCD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в</w:t>
                    </w:r>
                    <w:r>
                      <w:rPr>
                        <w:b/>
                        <w:color w:val="CDCDCD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форме</w:t>
                    </w:r>
                    <w:r>
                      <w:rPr>
                        <w:b/>
                        <w:color w:val="CDCDCD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заочного</w:t>
                    </w:r>
                    <w:r>
                      <w:rPr>
                        <w:b/>
                        <w:color w:val="CDCDC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голосования</w:t>
                    </w:r>
                    <w:r>
                      <w:rPr>
                        <w:b/>
                        <w:color w:val="CDCDCD"/>
                        <w:spacing w:val="-47"/>
                        <w:sz w:val="20"/>
                      </w:rPr>
                      <w:t xml:space="preserve"> </w:t>
                    </w:r>
                  </w:p>
                  <w:p w:rsidR="00B75007" w:rsidRPr="00B75007" w:rsidRDefault="00B75007" w:rsidP="00B75007">
                    <w:pPr>
                      <w:ind w:left="24" w:right="23"/>
                      <w:jc w:val="center"/>
                      <w:rPr>
                        <w:sz w:val="20"/>
                      </w:rPr>
                    </w:pPr>
                    <w:r w:rsidRPr="00B75007">
                      <w:rPr>
                        <w:sz w:val="20"/>
                      </w:rPr>
                      <w:t xml:space="preserve">Данилина Ивана Геннадиевича </w:t>
                    </w:r>
                  </w:p>
                  <w:p w:rsidR="00365ECF" w:rsidRDefault="00B75007" w:rsidP="00B75007">
                    <w:pPr>
                      <w:ind w:left="24" w:right="23"/>
                      <w:jc w:val="center"/>
                      <w:rPr>
                        <w:sz w:val="20"/>
                      </w:rPr>
                    </w:pPr>
                    <w:r w:rsidRPr="00B75007">
                      <w:rPr>
                        <w:sz w:val="20"/>
                      </w:rPr>
                      <w:t>(13.07.1976 г.р., уроженец г. Шахты Ростовской обл., ИНН 503613166212, СНИЛС 077-163-598 93, место жительства: Московская область, г. Подольск, ул. Ватутина, д. 46, кв. 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7568" behindDoc="1" locked="0" layoutInCell="1" allowOverlap="1">
              <wp:simplePos x="0" y="0"/>
              <wp:positionH relativeFrom="page">
                <wp:posOffset>1070610</wp:posOffset>
              </wp:positionH>
              <wp:positionV relativeFrom="page">
                <wp:posOffset>2184400</wp:posOffset>
              </wp:positionV>
              <wp:extent cx="5959475" cy="127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9475" cy="1270"/>
                      </a:xfrm>
                      <a:custGeom>
                        <a:avLst/>
                        <a:gdLst>
                          <a:gd name="T0" fmla="+- 0 1686 1686"/>
                          <a:gd name="T1" fmla="*/ T0 w 9385"/>
                          <a:gd name="T2" fmla="+- 0 4814 1686"/>
                          <a:gd name="T3" fmla="*/ T2 w 9385"/>
                          <a:gd name="T4" fmla="+- 0 4814 1686"/>
                          <a:gd name="T5" fmla="*/ T4 w 9385"/>
                          <a:gd name="T6" fmla="+- 0 7943 1686"/>
                          <a:gd name="T7" fmla="*/ T6 w 9385"/>
                          <a:gd name="T8" fmla="+- 0 7943 1686"/>
                          <a:gd name="T9" fmla="*/ T8 w 9385"/>
                          <a:gd name="T10" fmla="+- 0 11071 1686"/>
                          <a:gd name="T11" fmla="*/ T10 w 938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9385">
                            <a:moveTo>
                              <a:pt x="0" y="0"/>
                            </a:moveTo>
                            <a:lnTo>
                              <a:pt x="3128" y="0"/>
                            </a:lnTo>
                            <a:moveTo>
                              <a:pt x="3128" y="0"/>
                            </a:moveTo>
                            <a:lnTo>
                              <a:pt x="6257" y="0"/>
                            </a:lnTo>
                            <a:moveTo>
                              <a:pt x="6257" y="0"/>
                            </a:moveTo>
                            <a:lnTo>
                              <a:pt x="938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CD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06F489" id="AutoShape 5" o:spid="_x0000_s1026" style="position:absolute;margin-left:84.3pt;margin-top:172pt;width:469.25pt;height:.1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" path="m,l3128,t,l6257,t,l9385,e" filled="f" strokecolor="#cdcdcd">
              <v:path arrowok="t" o:connecttype="custom" o:connectlocs="0,0;1986280,0;1986280,0;3973195,0;3973195,0;5959475,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8080" behindDoc="1" locked="0" layoutInCell="1" allowOverlap="1">
              <wp:simplePos x="0" y="0"/>
              <wp:positionH relativeFrom="page">
                <wp:posOffset>2733040</wp:posOffset>
              </wp:positionH>
              <wp:positionV relativeFrom="page">
                <wp:posOffset>897890</wp:posOffset>
              </wp:positionV>
              <wp:extent cx="2633980" cy="31242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398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CF" w:rsidRDefault="00677288">
                          <w:pPr>
                            <w:spacing w:before="11"/>
                            <w:ind w:left="20" w:firstLine="3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БЮЛЛЕТЕНЬ ДЛЯ ГОЛОСОВАНИЯ</w:t>
                          </w:r>
                          <w:r>
                            <w:rPr>
                              <w:b/>
                              <w:color w:val="CDCDCD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УЧАСТНИКОВ</w:t>
                          </w:r>
                          <w:r>
                            <w:rPr>
                              <w:b/>
                              <w:color w:val="CDCDCD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СОБРАНИЯ</w:t>
                          </w:r>
                          <w:r>
                            <w:rPr>
                              <w:b/>
                              <w:color w:val="CDCDCD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КРЕДИТОРОВ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15.2pt;margin-top:70.7pt;width:207.4pt;height:24.6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+EasQ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" filled="f" stroked="f">
              <v:textbox inset="0,0,0,0">
                <w:txbxContent>
                  <w:p w:rsidR="00365ECF" w:rsidRDefault="00677288">
                    <w:pPr>
                      <w:spacing w:before="11"/>
                      <w:ind w:left="20" w:firstLine="30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CDCDCD"/>
                        <w:sz w:val="20"/>
                      </w:rPr>
                      <w:t>БЮЛЛЕТЕНЬ ДЛЯ ГОЛОСОВАНИЯ</w:t>
                    </w:r>
                    <w:r>
                      <w:rPr>
                        <w:b/>
                        <w:color w:val="CDCDCD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УЧАСТНИКОВ</w:t>
                    </w:r>
                    <w:r>
                      <w:rPr>
                        <w:b/>
                        <w:color w:val="CDCDCD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СОБРАНИЯ</w:t>
                    </w:r>
                    <w:r>
                      <w:rPr>
                        <w:b/>
                        <w:color w:val="CDCDCD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КРЕДИТОРОВ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CF"/>
    <w:rsid w:val="000423C3"/>
    <w:rsid w:val="000B3101"/>
    <w:rsid w:val="00165DC7"/>
    <w:rsid w:val="001A4DA0"/>
    <w:rsid w:val="0022195B"/>
    <w:rsid w:val="0023264B"/>
    <w:rsid w:val="0025723A"/>
    <w:rsid w:val="00295CC6"/>
    <w:rsid w:val="002C410A"/>
    <w:rsid w:val="00305A94"/>
    <w:rsid w:val="00365ECF"/>
    <w:rsid w:val="00404CC6"/>
    <w:rsid w:val="0042193B"/>
    <w:rsid w:val="00491CE6"/>
    <w:rsid w:val="004A664D"/>
    <w:rsid w:val="00585373"/>
    <w:rsid w:val="005A1DBB"/>
    <w:rsid w:val="006375AB"/>
    <w:rsid w:val="00677288"/>
    <w:rsid w:val="00716800"/>
    <w:rsid w:val="00735403"/>
    <w:rsid w:val="0077098F"/>
    <w:rsid w:val="007E738C"/>
    <w:rsid w:val="00836037"/>
    <w:rsid w:val="00917886"/>
    <w:rsid w:val="00AD3950"/>
    <w:rsid w:val="00B11B3C"/>
    <w:rsid w:val="00B75007"/>
    <w:rsid w:val="00BC7375"/>
    <w:rsid w:val="00D27E49"/>
    <w:rsid w:val="00F8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63F0C"/>
  <w15:docId w15:val="{8BB73B3C-179B-44EA-82F8-C81E6F53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"/>
      <w:ind w:left="2421" w:right="1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58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95C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5CC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95C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5CC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B310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310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2024-01-15T15:59:00Z</cp:lastPrinted>
  <dcterms:created xsi:type="dcterms:W3CDTF">2024-01-15T16:13:00Z</dcterms:created>
  <dcterms:modified xsi:type="dcterms:W3CDTF">2024-09-13T11:59:00Z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R7-Office/7.1.1.35</vt:lpwstr>
  </property>
  <property fmtid="{D5CDD505-2E9C-101B-9397-08002B2CF9AE}" pid="4" name="LastSaved">
    <vt:filetime>2023-03-20T00:00:00Z</vt:filetime>
  </property>
</Properties>
</file>